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5A9" w:rsidRPr="00B611D6" w:rsidRDefault="00E90C03" w:rsidP="00B611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1D6">
        <w:rPr>
          <w:rFonts w:ascii="Times New Roman" w:hAnsi="Times New Roman" w:cs="Times New Roman"/>
          <w:b/>
          <w:sz w:val="28"/>
          <w:szCs w:val="28"/>
        </w:rPr>
        <w:t xml:space="preserve">Урок 21    6 класс    математика    учитель    </w:t>
      </w:r>
      <w:proofErr w:type="spellStart"/>
      <w:r w:rsidRPr="00B611D6">
        <w:rPr>
          <w:rFonts w:ascii="Times New Roman" w:hAnsi="Times New Roman" w:cs="Times New Roman"/>
          <w:b/>
          <w:sz w:val="28"/>
          <w:szCs w:val="28"/>
        </w:rPr>
        <w:t>Касовская</w:t>
      </w:r>
      <w:proofErr w:type="spellEnd"/>
      <w:r w:rsidRPr="00B611D6">
        <w:rPr>
          <w:rFonts w:ascii="Times New Roman" w:hAnsi="Times New Roman" w:cs="Times New Roman"/>
          <w:b/>
          <w:sz w:val="28"/>
          <w:szCs w:val="28"/>
        </w:rPr>
        <w:t xml:space="preserve"> И.П.</w:t>
      </w:r>
    </w:p>
    <w:p w:rsidR="00E90C03" w:rsidRPr="00B611D6" w:rsidRDefault="00E90C03" w:rsidP="00B611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611D6">
        <w:rPr>
          <w:rFonts w:ascii="Times New Roman" w:hAnsi="Times New Roman" w:cs="Times New Roman"/>
          <w:b/>
          <w:sz w:val="28"/>
          <w:szCs w:val="28"/>
        </w:rPr>
        <w:t>Тема урока</w:t>
      </w:r>
      <w:proofErr w:type="gramStart"/>
      <w:r w:rsidRPr="00B611D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611D6">
        <w:rPr>
          <w:rFonts w:ascii="Times New Roman" w:hAnsi="Times New Roman" w:cs="Times New Roman"/>
          <w:sz w:val="28"/>
          <w:szCs w:val="28"/>
        </w:rPr>
        <w:t xml:space="preserve"> Задачи на проценты. Нахождение процента от известного числа.</w:t>
      </w:r>
    </w:p>
    <w:p w:rsidR="000A212F" w:rsidRPr="00B611D6" w:rsidRDefault="000A212F" w:rsidP="00B611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611D6">
        <w:rPr>
          <w:rFonts w:ascii="Times New Roman" w:hAnsi="Times New Roman" w:cs="Times New Roman"/>
          <w:b/>
          <w:sz w:val="28"/>
          <w:szCs w:val="28"/>
        </w:rPr>
        <w:t>Тип урока</w:t>
      </w:r>
      <w:proofErr w:type="gramStart"/>
      <w:r w:rsidRPr="00B611D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611D6">
        <w:rPr>
          <w:rFonts w:ascii="Times New Roman" w:hAnsi="Times New Roman" w:cs="Times New Roman"/>
          <w:sz w:val="28"/>
          <w:szCs w:val="28"/>
        </w:rPr>
        <w:t xml:space="preserve"> комбинированный урок обобщения и  систематизации знаний.</w:t>
      </w:r>
    </w:p>
    <w:p w:rsidR="000A212F" w:rsidRPr="00B611D6" w:rsidRDefault="000A212F" w:rsidP="00B611D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611D6">
        <w:rPr>
          <w:rFonts w:ascii="Times New Roman" w:hAnsi="Times New Roman" w:cs="Times New Roman"/>
          <w:b/>
          <w:sz w:val="28"/>
          <w:szCs w:val="28"/>
        </w:rPr>
        <w:t>Планируемые  результаты урока (УУД):</w:t>
      </w:r>
    </w:p>
    <w:p w:rsidR="000A212F" w:rsidRPr="00B611D6" w:rsidRDefault="000A212F" w:rsidP="00B611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611D6">
        <w:rPr>
          <w:rFonts w:ascii="Times New Roman" w:hAnsi="Times New Roman" w:cs="Times New Roman"/>
          <w:b/>
          <w:sz w:val="28"/>
          <w:szCs w:val="28"/>
          <w:u w:val="single"/>
        </w:rPr>
        <w:t>Познавательные:</w:t>
      </w:r>
      <w:r w:rsidR="00195BED" w:rsidRPr="00B611D6">
        <w:rPr>
          <w:rFonts w:ascii="Times New Roman" w:hAnsi="Times New Roman" w:cs="Times New Roman"/>
          <w:sz w:val="28"/>
          <w:szCs w:val="28"/>
        </w:rPr>
        <w:t xml:space="preserve"> </w:t>
      </w:r>
      <w:r w:rsidRPr="00B611D6">
        <w:rPr>
          <w:rFonts w:ascii="Times New Roman" w:hAnsi="Times New Roman" w:cs="Times New Roman"/>
          <w:sz w:val="28"/>
          <w:szCs w:val="28"/>
        </w:rPr>
        <w:t xml:space="preserve"> </w:t>
      </w:r>
      <w:r w:rsidR="00195BED" w:rsidRPr="00B611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195BED" w:rsidRPr="00B611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умение использовать понятие процента в конкретных реальных ситуациях, умение распознавать тип задач, умение решать задачи на проценты. </w:t>
      </w:r>
      <w:proofErr w:type="gramStart"/>
      <w:r w:rsidR="00195BED" w:rsidRPr="00B611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Узнать</w:t>
      </w:r>
      <w:proofErr w:type="gramEnd"/>
      <w:r w:rsidR="00195BED" w:rsidRPr="00B611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влияет вода, сон, белки, жиры, углеводы, физические </w:t>
      </w:r>
      <w:proofErr w:type="spellStart"/>
      <w:r w:rsidR="00195BED" w:rsidRPr="00B611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умражнения</w:t>
      </w:r>
      <w:proofErr w:type="spellEnd"/>
      <w:r w:rsidR="00195BED" w:rsidRPr="00B611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здоровье человека.</w:t>
      </w:r>
    </w:p>
    <w:p w:rsidR="00195BED" w:rsidRPr="00B611D6" w:rsidRDefault="00195BED" w:rsidP="00B611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611D6">
        <w:rPr>
          <w:rFonts w:ascii="Times New Roman" w:hAnsi="Times New Roman" w:cs="Times New Roman"/>
          <w:b/>
          <w:sz w:val="28"/>
          <w:szCs w:val="28"/>
          <w:u w:val="single"/>
        </w:rPr>
        <w:t>Регулятивная</w:t>
      </w:r>
      <w:proofErr w:type="gramStart"/>
      <w:r w:rsidRPr="00B611D6">
        <w:rPr>
          <w:rFonts w:ascii="Times New Roman" w:hAnsi="Times New Roman" w:cs="Times New Roman"/>
          <w:b/>
          <w:sz w:val="28"/>
          <w:szCs w:val="28"/>
          <w:u w:val="single"/>
        </w:rPr>
        <w:t xml:space="preserve"> :</w:t>
      </w:r>
      <w:proofErr w:type="gramEnd"/>
      <w:r w:rsidRPr="00B611D6">
        <w:rPr>
          <w:rFonts w:ascii="Times New Roman" w:hAnsi="Times New Roman" w:cs="Times New Roman"/>
          <w:sz w:val="28"/>
          <w:szCs w:val="28"/>
        </w:rPr>
        <w:t xml:space="preserve"> выделять ключевые понятия, которые раскрывают тему урока, обобщать и делать  выводы по сохранению здоровья.</w:t>
      </w:r>
    </w:p>
    <w:p w:rsidR="00195BED" w:rsidRPr="004D68EC" w:rsidRDefault="00195BED" w:rsidP="00B611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D68EC">
        <w:rPr>
          <w:rFonts w:ascii="Times New Roman" w:hAnsi="Times New Roman" w:cs="Times New Roman"/>
          <w:b/>
          <w:sz w:val="28"/>
          <w:szCs w:val="28"/>
          <w:u w:val="single"/>
        </w:rPr>
        <w:t>Коммуникативные</w:t>
      </w:r>
      <w:proofErr w:type="gramStart"/>
      <w:r w:rsidRPr="004D68EC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4D68EC">
        <w:rPr>
          <w:rFonts w:ascii="Times New Roman" w:hAnsi="Times New Roman" w:cs="Times New Roman"/>
          <w:sz w:val="28"/>
          <w:szCs w:val="28"/>
        </w:rPr>
        <w:t xml:space="preserve"> работать в малых группах по определенному заданию;</w:t>
      </w:r>
    </w:p>
    <w:p w:rsidR="00195BED" w:rsidRPr="004D68EC" w:rsidRDefault="00195BED" w:rsidP="00B611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D68EC">
        <w:rPr>
          <w:rFonts w:ascii="Times New Roman" w:hAnsi="Times New Roman" w:cs="Times New Roman"/>
          <w:b/>
          <w:sz w:val="28"/>
          <w:szCs w:val="28"/>
          <w:u w:val="single"/>
        </w:rPr>
        <w:t>Личностные</w:t>
      </w:r>
      <w:proofErr w:type="gramStart"/>
      <w:r w:rsidRPr="004D68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68EC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4D68EC">
        <w:rPr>
          <w:rFonts w:ascii="Times New Roman" w:hAnsi="Times New Roman" w:cs="Times New Roman"/>
          <w:sz w:val="28"/>
          <w:szCs w:val="28"/>
        </w:rPr>
        <w:t xml:space="preserve"> </w:t>
      </w:r>
      <w:r w:rsidRPr="004D6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установки на безопасный, здоровый образ жизни.</w:t>
      </w:r>
      <w:r w:rsidR="00524648" w:rsidRPr="004D68EC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Воссоздать правила поведения человека для сохранения своего здоровья и здоровья окружающих. Вовлечь учащихся в активную практическую деятельность для укрепления и сохранения собственного здоровья: физического и духовного.</w:t>
      </w:r>
      <w:r w:rsidR="00524648" w:rsidRPr="004D6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24648" w:rsidRPr="004D68EC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Создавать объективную основу для воспитания потребности в здоровом образе жизни</w:t>
      </w:r>
    </w:p>
    <w:p w:rsidR="00195BED" w:rsidRPr="004D68EC" w:rsidRDefault="000647EF" w:rsidP="00B611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D68E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Оборудование урока</w:t>
      </w:r>
      <w:r w:rsidRPr="004D68E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Pr="004D6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проектор, карточки, учебник, тетради.</w:t>
      </w:r>
    </w:p>
    <w:p w:rsidR="00B611D6" w:rsidRPr="004D68EC" w:rsidRDefault="00B611D6" w:rsidP="00B611D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D68E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Структура урока.</w:t>
      </w:r>
    </w:p>
    <w:p w:rsidR="00B611D6" w:rsidRPr="004D68EC" w:rsidRDefault="00B611D6" w:rsidP="00B611D6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D68E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1.Актуализация накопленного опыта и опорных знаний учащихся.</w:t>
      </w:r>
    </w:p>
    <w:p w:rsidR="00423E3F" w:rsidRPr="004D68EC" w:rsidRDefault="00423E3F" w:rsidP="00423E3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8EC">
        <w:rPr>
          <w:b/>
          <w:bCs/>
          <w:color w:val="000000"/>
          <w:sz w:val="28"/>
          <w:szCs w:val="28"/>
          <w:u w:val="single"/>
        </w:rPr>
        <w:t>1.1. Организационный этап</w:t>
      </w:r>
    </w:p>
    <w:p w:rsidR="00D15940" w:rsidRPr="004D68EC" w:rsidRDefault="00423E3F" w:rsidP="00423E3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Учитель приветствует учащихся, проверяет их готовность к уроку.</w:t>
      </w:r>
      <w:r w:rsidR="00D15940" w:rsidRPr="004D68EC">
        <w:rPr>
          <w:color w:val="000000"/>
          <w:sz w:val="28"/>
          <w:szCs w:val="28"/>
        </w:rPr>
        <w:t xml:space="preserve"> </w:t>
      </w:r>
    </w:p>
    <w:p w:rsidR="00423E3F" w:rsidRPr="004D68EC" w:rsidRDefault="00D15940" w:rsidP="00423E3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-</w:t>
      </w:r>
      <w:r w:rsidR="00423E3F" w:rsidRPr="004D68EC">
        <w:rPr>
          <w:color w:val="000000"/>
          <w:sz w:val="28"/>
          <w:szCs w:val="28"/>
        </w:rPr>
        <w:t>Сегодня у нас необычный урок</w:t>
      </w:r>
      <w:r w:rsidRPr="004D68EC">
        <w:rPr>
          <w:color w:val="000000"/>
          <w:sz w:val="28"/>
          <w:szCs w:val="28"/>
        </w:rPr>
        <w:t xml:space="preserve">-  урок </w:t>
      </w:r>
      <w:proofErr w:type="gramStart"/>
      <w:r w:rsidRPr="004D68EC">
        <w:rPr>
          <w:color w:val="000000"/>
          <w:sz w:val="28"/>
          <w:szCs w:val="28"/>
        </w:rPr>
        <w:t>–п</w:t>
      </w:r>
      <w:proofErr w:type="gramEnd"/>
      <w:r w:rsidRPr="004D68EC">
        <w:rPr>
          <w:color w:val="000000"/>
          <w:sz w:val="28"/>
          <w:szCs w:val="28"/>
        </w:rPr>
        <w:t xml:space="preserve">утешествие, с помощью которого мы узнаем как сохранять и преумножать наше здоровье. А помогать нам будет друг «доли» любого числа. </w:t>
      </w:r>
      <w:proofErr w:type="gramStart"/>
      <w:r w:rsidRPr="004D68EC">
        <w:rPr>
          <w:color w:val="000000"/>
          <w:sz w:val="28"/>
          <w:szCs w:val="28"/>
        </w:rPr>
        <w:t>Отгадайте</w:t>
      </w:r>
      <w:proofErr w:type="gramEnd"/>
      <w:r w:rsidRPr="004D68EC">
        <w:rPr>
          <w:color w:val="000000"/>
          <w:sz w:val="28"/>
          <w:szCs w:val="28"/>
        </w:rPr>
        <w:t xml:space="preserve"> как его зовут с помощью загадки:</w:t>
      </w:r>
    </w:p>
    <w:p w:rsidR="00423E3F" w:rsidRPr="004D68EC" w:rsidRDefault="00423E3F" w:rsidP="00423E3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В школе учитель за наши дела</w:t>
      </w:r>
    </w:p>
    <w:p w:rsidR="00423E3F" w:rsidRPr="004D68EC" w:rsidRDefault="00423E3F" w:rsidP="00423E3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Ставит в журнале оценки.</w:t>
      </w:r>
    </w:p>
    <w:p w:rsidR="00423E3F" w:rsidRPr="004D68EC" w:rsidRDefault="00423E3F" w:rsidP="00423E3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Сотую долю любого числа</w:t>
      </w:r>
    </w:p>
    <w:p w:rsidR="00423E3F" w:rsidRPr="004D68EC" w:rsidRDefault="00423E3F" w:rsidP="00423E3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Мы называем …………….</w:t>
      </w:r>
    </w:p>
    <w:p w:rsidR="00423E3F" w:rsidRPr="004D68EC" w:rsidRDefault="00423E3F" w:rsidP="00423E3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(процентом)</w:t>
      </w:r>
    </w:p>
    <w:p w:rsidR="00C61175" w:rsidRPr="004D68EC" w:rsidRDefault="00423E3F" w:rsidP="00423E3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 xml:space="preserve">Проценты одно из немногих математических понятий, которое очень широко встречается в повседневной жизни и сегодня ваша задача показать </w:t>
      </w:r>
      <w:r w:rsidRPr="004D68EC">
        <w:rPr>
          <w:color w:val="000000"/>
          <w:sz w:val="28"/>
          <w:szCs w:val="28"/>
        </w:rPr>
        <w:lastRenderedPageBreak/>
        <w:t xml:space="preserve">применение полученных знаний по этой теме </w:t>
      </w:r>
      <w:r w:rsidR="00D15940" w:rsidRPr="004D68EC">
        <w:rPr>
          <w:color w:val="000000"/>
          <w:sz w:val="28"/>
          <w:szCs w:val="28"/>
        </w:rPr>
        <w:t>для улучшения и сохранения здоровья.</w:t>
      </w:r>
      <w:r w:rsidR="00FC2592" w:rsidRPr="004D68EC">
        <w:rPr>
          <w:color w:val="000000"/>
          <w:sz w:val="28"/>
          <w:szCs w:val="28"/>
        </w:rPr>
        <w:t xml:space="preserve"> Все вы по рядам разделены на две команды. Волчек на моем столе будет </w:t>
      </w:r>
      <w:proofErr w:type="gramStart"/>
      <w:r w:rsidR="00FC2592" w:rsidRPr="004D68EC">
        <w:rPr>
          <w:color w:val="000000"/>
          <w:sz w:val="28"/>
          <w:szCs w:val="28"/>
        </w:rPr>
        <w:t>показывать</w:t>
      </w:r>
      <w:proofErr w:type="gramEnd"/>
      <w:r w:rsidR="00FC2592" w:rsidRPr="004D68EC">
        <w:rPr>
          <w:color w:val="000000"/>
          <w:sz w:val="28"/>
          <w:szCs w:val="28"/>
        </w:rPr>
        <w:t xml:space="preserve"> в какую страну мы отправимся на данном этапе.</w:t>
      </w:r>
    </w:p>
    <w:p w:rsidR="00E447DA" w:rsidRPr="004D68EC" w:rsidRDefault="00E447DA" w:rsidP="00423E3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D68EC">
        <w:rPr>
          <w:b/>
          <w:color w:val="000000"/>
          <w:sz w:val="28"/>
          <w:szCs w:val="28"/>
        </w:rPr>
        <w:t>2. Сообщение темы и задач урока.</w:t>
      </w:r>
    </w:p>
    <w:p w:rsidR="00C61175" w:rsidRPr="004D68EC" w:rsidRDefault="00C61175" w:rsidP="00423E3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Записываем число, классная работа, тема урока</w:t>
      </w:r>
      <w:proofErr w:type="gramStart"/>
      <w:r w:rsidRPr="004D68EC">
        <w:rPr>
          <w:color w:val="000000"/>
          <w:sz w:val="28"/>
          <w:szCs w:val="28"/>
        </w:rPr>
        <w:t>.</w:t>
      </w:r>
      <w:r w:rsidRPr="004D68EC">
        <w:rPr>
          <w:b/>
          <w:color w:val="000000"/>
          <w:sz w:val="28"/>
          <w:szCs w:val="28"/>
        </w:rPr>
        <w:t>С</w:t>
      </w:r>
      <w:proofErr w:type="gramEnd"/>
      <w:r w:rsidRPr="004D68EC">
        <w:rPr>
          <w:b/>
          <w:color w:val="000000"/>
          <w:sz w:val="28"/>
          <w:szCs w:val="28"/>
        </w:rPr>
        <w:t>лайд1.</w:t>
      </w:r>
    </w:p>
    <w:p w:rsidR="00C61175" w:rsidRPr="004D68EC" w:rsidRDefault="00C61175" w:rsidP="00423E3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 xml:space="preserve">-Ответьте на вопрос </w:t>
      </w:r>
      <w:proofErr w:type="gramStart"/>
      <w:r w:rsidRPr="004D68EC">
        <w:rPr>
          <w:color w:val="000000"/>
          <w:sz w:val="28"/>
          <w:szCs w:val="28"/>
        </w:rPr>
        <w:t>:-</w:t>
      </w:r>
      <w:proofErr w:type="gramEnd"/>
      <w:r w:rsidRPr="004D68EC">
        <w:rPr>
          <w:color w:val="000000"/>
          <w:sz w:val="28"/>
          <w:szCs w:val="28"/>
        </w:rPr>
        <w:t xml:space="preserve">Что необходимо любому человеку для здоровья? Слова помощники вы видите </w:t>
      </w:r>
      <w:r w:rsidRPr="004D68EC">
        <w:rPr>
          <w:b/>
          <w:color w:val="000000"/>
          <w:sz w:val="28"/>
          <w:szCs w:val="28"/>
        </w:rPr>
        <w:t>на слайде.2</w:t>
      </w:r>
    </w:p>
    <w:p w:rsidR="00423E3F" w:rsidRPr="004D68EC" w:rsidRDefault="00FC2592" w:rsidP="00423E3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 xml:space="preserve"> Для посещения нам предложены </w:t>
      </w:r>
      <w:proofErr w:type="gramStart"/>
      <w:r w:rsidR="00C61175" w:rsidRPr="004D68EC">
        <w:rPr>
          <w:color w:val="000000"/>
          <w:sz w:val="28"/>
          <w:szCs w:val="28"/>
        </w:rPr>
        <w:t>-С</w:t>
      </w:r>
      <w:proofErr w:type="gramEnd"/>
      <w:r w:rsidR="00C61175" w:rsidRPr="004D68EC">
        <w:rPr>
          <w:color w:val="000000"/>
          <w:sz w:val="28"/>
          <w:szCs w:val="28"/>
        </w:rPr>
        <w:t>трана Вода</w:t>
      </w:r>
      <w:r w:rsidRPr="004D68EC">
        <w:rPr>
          <w:color w:val="000000"/>
          <w:sz w:val="28"/>
          <w:szCs w:val="28"/>
        </w:rPr>
        <w:t xml:space="preserve"> </w:t>
      </w:r>
      <w:r w:rsidR="00C61175" w:rsidRPr="004D68EC">
        <w:rPr>
          <w:color w:val="000000"/>
          <w:sz w:val="28"/>
          <w:szCs w:val="28"/>
        </w:rPr>
        <w:t xml:space="preserve">   –Страна Еды    - Страна Сна</w:t>
      </w:r>
    </w:p>
    <w:p w:rsidR="00C61175" w:rsidRPr="004D68EC" w:rsidRDefault="00E447DA" w:rsidP="00423E3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-</w:t>
      </w:r>
      <w:r w:rsidR="00C14039" w:rsidRPr="004D68EC">
        <w:rPr>
          <w:color w:val="000000"/>
          <w:sz w:val="28"/>
          <w:szCs w:val="28"/>
        </w:rPr>
        <w:t>Перед тем как отправится в путешествие</w:t>
      </w:r>
      <w:r w:rsidRPr="004D68EC">
        <w:rPr>
          <w:color w:val="000000"/>
          <w:sz w:val="28"/>
          <w:szCs w:val="28"/>
        </w:rPr>
        <w:t>,</w:t>
      </w:r>
      <w:r w:rsidR="00C14039" w:rsidRPr="004D68EC">
        <w:rPr>
          <w:color w:val="000000"/>
          <w:sz w:val="28"/>
          <w:szCs w:val="28"/>
        </w:rPr>
        <w:t xml:space="preserve"> давайте проверим</w:t>
      </w:r>
      <w:r w:rsidRPr="004D68EC">
        <w:rPr>
          <w:color w:val="000000"/>
          <w:sz w:val="28"/>
          <w:szCs w:val="28"/>
        </w:rPr>
        <w:t>,</w:t>
      </w:r>
      <w:r w:rsidR="00C14039" w:rsidRPr="004D68EC">
        <w:rPr>
          <w:color w:val="000000"/>
          <w:sz w:val="28"/>
          <w:szCs w:val="28"/>
        </w:rPr>
        <w:t xml:space="preserve"> все ли мы правильно сделали домашнее задание и выучили правила.</w:t>
      </w:r>
      <w:r w:rsidRPr="004D68EC">
        <w:rPr>
          <w:color w:val="000000"/>
          <w:sz w:val="28"/>
          <w:szCs w:val="28"/>
        </w:rPr>
        <w:t xml:space="preserve"> Воспользуемся карточками на ваших столах и игрой  «ты мне, я тебе», по очереди с каждой команды. Ответы сверяем со </w:t>
      </w:r>
      <w:r w:rsidRPr="004D68EC">
        <w:rPr>
          <w:b/>
          <w:color w:val="000000"/>
          <w:sz w:val="28"/>
          <w:szCs w:val="28"/>
        </w:rPr>
        <w:t>слайдом 3.</w:t>
      </w:r>
    </w:p>
    <w:p w:rsidR="00E447DA" w:rsidRPr="004D68EC" w:rsidRDefault="00E447DA" w:rsidP="00E447D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Что называют процентом? (1% = </w:t>
      </w:r>
      <w:r w:rsidRPr="004D68EC">
        <w:rPr>
          <w:noProof/>
          <w:color w:val="000000"/>
          <w:sz w:val="28"/>
          <w:szCs w:val="28"/>
        </w:rPr>
        <w:drawing>
          <wp:inline distT="0" distB="0" distL="0" distR="0">
            <wp:extent cx="171450" cy="228600"/>
            <wp:effectExtent l="19050" t="0" r="0" b="0"/>
            <wp:docPr id="1" name="Рисунок 1" descr="hello_html_m730f88b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730f88b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68EC">
        <w:rPr>
          <w:color w:val="000000"/>
          <w:sz w:val="28"/>
          <w:szCs w:val="28"/>
        </w:rPr>
        <w:t>)</w:t>
      </w:r>
    </w:p>
    <w:p w:rsidR="00E447DA" w:rsidRPr="004D68EC" w:rsidRDefault="00E447DA" w:rsidP="00E447D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Как обозначают процент</w:t>
      </w:r>
      <w:proofErr w:type="gramStart"/>
      <w:r w:rsidRPr="004D68EC">
        <w:rPr>
          <w:color w:val="000000"/>
          <w:sz w:val="28"/>
          <w:szCs w:val="28"/>
        </w:rPr>
        <w:t>? (%)</w:t>
      </w:r>
      <w:proofErr w:type="gramEnd"/>
    </w:p>
    <w:p w:rsidR="00E447DA" w:rsidRPr="004D68EC" w:rsidRDefault="00E447DA" w:rsidP="00E447D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А зачем нужны проценты? (С помощью процентов можно выразить отношение между двумя величинами: частью и целым)</w:t>
      </w:r>
    </w:p>
    <w:p w:rsidR="00E447DA" w:rsidRPr="004D68EC" w:rsidRDefault="00E447DA" w:rsidP="00E447D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  Как найти 1% от числа? (разделить его на 100)</w:t>
      </w:r>
    </w:p>
    <w:p w:rsidR="00E447DA" w:rsidRPr="004D68EC" w:rsidRDefault="00E447DA" w:rsidP="00E447D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Как найти само число, если известен его 1%? (умножить на 100)</w:t>
      </w:r>
    </w:p>
    <w:p w:rsidR="00E447DA" w:rsidRPr="004D68EC" w:rsidRDefault="00E447DA" w:rsidP="00E447D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Как перевести проценты в десятичную дробь? (разделить на 100)</w:t>
      </w:r>
    </w:p>
    <w:p w:rsidR="00E447DA" w:rsidRPr="004D68EC" w:rsidRDefault="00E447DA" w:rsidP="00E447D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  Как перевести десятичную дробь в проценты</w:t>
      </w:r>
      <w:proofErr w:type="gramStart"/>
      <w:r w:rsidRPr="004D68EC">
        <w:rPr>
          <w:color w:val="000000"/>
          <w:sz w:val="28"/>
          <w:szCs w:val="28"/>
        </w:rPr>
        <w:t xml:space="preserve"> ?</w:t>
      </w:r>
      <w:proofErr w:type="gramEnd"/>
      <w:r w:rsidRPr="004D68EC">
        <w:rPr>
          <w:color w:val="000000"/>
          <w:sz w:val="28"/>
          <w:szCs w:val="28"/>
        </w:rPr>
        <w:t xml:space="preserve"> ( умножить на 100)</w:t>
      </w:r>
    </w:p>
    <w:p w:rsidR="00E447DA" w:rsidRPr="004D68EC" w:rsidRDefault="00E447DA" w:rsidP="00E447D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Как найти 5</w:t>
      </w:r>
      <w:r w:rsidR="00D1095D" w:rsidRPr="004D68EC">
        <w:rPr>
          <w:color w:val="000000"/>
          <w:sz w:val="28"/>
          <w:szCs w:val="28"/>
        </w:rPr>
        <w:t>0</w:t>
      </w:r>
      <w:r w:rsidRPr="004D68EC">
        <w:rPr>
          <w:color w:val="000000"/>
          <w:sz w:val="28"/>
          <w:szCs w:val="28"/>
        </w:rPr>
        <w:t>% от числа 10?</w:t>
      </w:r>
    </w:p>
    <w:p w:rsidR="00E447DA" w:rsidRPr="004D68EC" w:rsidRDefault="00E447DA" w:rsidP="00E447D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( 5</w:t>
      </w:r>
      <w:r w:rsidR="00D1095D" w:rsidRPr="004D68EC">
        <w:rPr>
          <w:color w:val="000000"/>
          <w:sz w:val="28"/>
          <w:szCs w:val="28"/>
        </w:rPr>
        <w:t>0</w:t>
      </w:r>
      <w:r w:rsidRPr="004D68EC">
        <w:rPr>
          <w:color w:val="000000"/>
          <w:sz w:val="28"/>
          <w:szCs w:val="28"/>
        </w:rPr>
        <w:t>% от 10 – это 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/>
                <w:color w:val="000000"/>
                <w:sz w:val="28"/>
                <w:szCs w:val="28"/>
              </w:rPr>
              <m:t>50</m:t>
            </m:r>
          </m:num>
          <m:den>
            <m:r>
              <w:rPr>
                <w:rFonts w:ascii="Cambria Math"/>
                <w:color w:val="000000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*</m:t>
        </m:r>
        <m:r>
          <w:rPr>
            <w:rFonts w:ascii="Cambria Math"/>
            <w:color w:val="000000"/>
            <w:sz w:val="28"/>
            <w:szCs w:val="28"/>
          </w:rPr>
          <m:t>10</m:t>
        </m:r>
      </m:oMath>
      <w:r w:rsidRPr="004D68EC">
        <w:rPr>
          <w:color w:val="000000"/>
          <w:sz w:val="28"/>
          <w:szCs w:val="28"/>
        </w:rPr>
        <w:t>=</w:t>
      </w:r>
      <w:r w:rsidR="00D1095D" w:rsidRPr="004D68EC">
        <w:rPr>
          <w:color w:val="000000"/>
          <w:sz w:val="28"/>
          <w:szCs w:val="28"/>
        </w:rPr>
        <w:t>5)</w:t>
      </w:r>
    </w:p>
    <w:p w:rsidR="00E447DA" w:rsidRPr="004D68EC" w:rsidRDefault="00D1095D" w:rsidP="00E447D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Как найти</w:t>
      </w:r>
      <w:proofErr w:type="gramStart"/>
      <w:r w:rsidRPr="004D68EC">
        <w:rPr>
          <w:color w:val="000000"/>
          <w:sz w:val="28"/>
          <w:szCs w:val="28"/>
        </w:rPr>
        <w:t xml:space="preserve"> ,</w:t>
      </w:r>
      <w:proofErr w:type="gramEnd"/>
      <w:r w:rsidRPr="004D68EC">
        <w:rPr>
          <w:color w:val="000000"/>
          <w:sz w:val="28"/>
          <w:szCs w:val="28"/>
        </w:rPr>
        <w:t xml:space="preserve"> сколько % число 60 составляет от числа 240</w:t>
      </w:r>
      <w:r w:rsidR="00E447DA" w:rsidRPr="004D68EC">
        <w:rPr>
          <w:color w:val="000000"/>
          <w:sz w:val="28"/>
          <w:szCs w:val="28"/>
        </w:rPr>
        <w:t>?</w:t>
      </w:r>
    </w:p>
    <w:p w:rsidR="00A71BF9" w:rsidRDefault="00E447DA" w:rsidP="00E447D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8EC">
        <w:rPr>
          <w:color w:val="000000"/>
          <w:sz w:val="28"/>
          <w:szCs w:val="28"/>
        </w:rPr>
        <w:t>(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/>
                <w:color w:val="000000"/>
                <w:sz w:val="28"/>
                <w:szCs w:val="28"/>
              </w:rPr>
              <m:t>60</m:t>
            </m:r>
          </m:num>
          <m:den>
            <m:r>
              <w:rPr>
                <w:rFonts w:ascii="Cambria Math"/>
                <w:color w:val="000000"/>
                <w:sz w:val="28"/>
                <w:szCs w:val="28"/>
              </w:rPr>
              <m:t>240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*</m:t>
        </m:r>
        <m:r>
          <w:rPr>
            <w:rFonts w:ascii="Cambria Math"/>
            <w:color w:val="000000"/>
            <w:sz w:val="28"/>
            <w:szCs w:val="28"/>
          </w:rPr>
          <m:t>100=25</m:t>
        </m:r>
      </m:oMath>
      <w:r w:rsidRPr="004D68EC">
        <w:rPr>
          <w:color w:val="000000"/>
          <w:sz w:val="28"/>
          <w:szCs w:val="28"/>
        </w:rPr>
        <w:t>)</w:t>
      </w:r>
    </w:p>
    <w:p w:rsidR="00A71BF9" w:rsidRPr="00A71BF9" w:rsidRDefault="00A71BF9" w:rsidP="00E447D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3.Восприятие и усвоение учащимися нового учебного материала.</w:t>
      </w:r>
    </w:p>
    <w:p w:rsidR="00B611D6" w:rsidRDefault="00D1095D" w:rsidP="00B611D6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D6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Я вижу</w:t>
      </w:r>
      <w:proofErr w:type="gramStart"/>
      <w:r w:rsidRPr="004D6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4D6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 все готово к путеше</w:t>
      </w:r>
      <w:r w:rsidR="00A71B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ствию по сохранению здоровья , чтобы узнать название  первой страны укажите в процентах представленные доли и расшифруйте название  (</w:t>
      </w:r>
      <w:r w:rsidRPr="004D6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Воды</w:t>
      </w:r>
      <w:r w:rsidR="00A71B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4D6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71BF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 4</w:t>
      </w:r>
    </w:p>
    <w:tbl>
      <w:tblPr>
        <w:tblStyle w:val="a7"/>
        <w:tblW w:w="0" w:type="auto"/>
        <w:jc w:val="center"/>
        <w:tblLook w:val="04A0"/>
      </w:tblPr>
      <w:tblGrid>
        <w:gridCol w:w="2392"/>
        <w:gridCol w:w="2393"/>
        <w:gridCol w:w="2393"/>
        <w:gridCol w:w="2393"/>
      </w:tblGrid>
      <w:tr w:rsidR="00A71BF9" w:rsidRPr="009B68F7" w:rsidTr="009B68F7">
        <w:trPr>
          <w:jc w:val="center"/>
        </w:trPr>
        <w:tc>
          <w:tcPr>
            <w:tcW w:w="2392" w:type="dxa"/>
          </w:tcPr>
          <w:p w:rsidR="00A71BF9" w:rsidRPr="009B68F7" w:rsidRDefault="001F53F1" w:rsidP="00B611D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shd w:val="clear" w:color="auto" w:fill="FFFFFF"/>
                      </w:rPr>
                      <m:t>18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shd w:val="clear" w:color="auto" w:fill="FFFFFF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A71BF9" w:rsidRPr="009B68F7" w:rsidRDefault="001F53F1" w:rsidP="00B611D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shd w:val="clear" w:color="auto" w:fill="FFFFFF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shd w:val="clear" w:color="auto" w:fill="FFFFFF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A71BF9" w:rsidRPr="009B68F7" w:rsidRDefault="001F53F1" w:rsidP="00B611D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shd w:val="clear" w:color="auto" w:fill="FFFFFF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shd w:val="clear" w:color="auto" w:fill="FFFFFF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A71BF9" w:rsidRPr="009B68F7" w:rsidRDefault="001F53F1" w:rsidP="00B611D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shd w:val="clear" w:color="auto" w:fill="FFFFFF"/>
                      </w:rPr>
                      <m:t>85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shd w:val="clear" w:color="auto" w:fill="FFFFFF"/>
                      </w:rPr>
                      <m:t>100</m:t>
                    </m:r>
                  </m:den>
                </m:f>
              </m:oMath>
            </m:oMathPara>
          </w:p>
        </w:tc>
      </w:tr>
      <w:tr w:rsidR="00A71BF9" w:rsidRPr="009B68F7" w:rsidTr="009B68F7">
        <w:trPr>
          <w:jc w:val="center"/>
        </w:trPr>
        <w:tc>
          <w:tcPr>
            <w:tcW w:w="2392" w:type="dxa"/>
          </w:tcPr>
          <w:p w:rsidR="00A71BF9" w:rsidRPr="009B68F7" w:rsidRDefault="00A71BF9" w:rsidP="009B68F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B68F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%</w:t>
            </w:r>
            <w:r w:rsidR="009B68F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18</w:t>
            </w:r>
          </w:p>
        </w:tc>
        <w:tc>
          <w:tcPr>
            <w:tcW w:w="2393" w:type="dxa"/>
          </w:tcPr>
          <w:p w:rsidR="00A71BF9" w:rsidRPr="009B68F7" w:rsidRDefault="009B68F7" w:rsidP="009B68F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2393" w:type="dxa"/>
          </w:tcPr>
          <w:p w:rsidR="00A71BF9" w:rsidRPr="009B68F7" w:rsidRDefault="009B68F7" w:rsidP="009B68F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25</w:t>
            </w:r>
          </w:p>
        </w:tc>
        <w:tc>
          <w:tcPr>
            <w:tcW w:w="2393" w:type="dxa"/>
          </w:tcPr>
          <w:p w:rsidR="00A71BF9" w:rsidRPr="009B68F7" w:rsidRDefault="009B68F7" w:rsidP="009B68F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85</w:t>
            </w:r>
          </w:p>
        </w:tc>
      </w:tr>
    </w:tbl>
    <w:p w:rsidR="009B68F7" w:rsidRPr="00377DF3" w:rsidRDefault="009B68F7" w:rsidP="00B611D6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77DF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8-о, 18-в,25-д, 85-а</w:t>
      </w:r>
    </w:p>
    <w:p w:rsidR="009B68F7" w:rsidRPr="00377DF3" w:rsidRDefault="009B68F7" w:rsidP="00B611D6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77DF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Выделяют 2 типа задач на проценты:</w:t>
      </w:r>
    </w:p>
    <w:p w:rsidR="009B68F7" w:rsidRPr="00377DF3" w:rsidRDefault="009B68F7" w:rsidP="00B611D6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77DF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---</w:t>
      </w:r>
      <w:r w:rsidR="0098688F" w:rsidRPr="00377DF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 xml:space="preserve">нахождение </w:t>
      </w:r>
      <w:r w:rsidRPr="00377DF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 xml:space="preserve"> числа</w:t>
      </w:r>
      <w:r w:rsidR="0098688F" w:rsidRPr="00377DF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 xml:space="preserve"> по проценту</w:t>
      </w:r>
      <w:r w:rsidRPr="00377DF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 xml:space="preserve"> </w:t>
      </w:r>
      <w:r w:rsidR="003928FD" w:rsidRPr="00377DF3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 надо </w:t>
      </w:r>
      <w:r w:rsidR="003928FD" w:rsidRPr="00377DF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число умножить процент в виде сотой доли. Например </w:t>
      </w:r>
      <w:r w:rsidR="003928FD" w:rsidRPr="00377DF3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Задача 1</w:t>
      </w:r>
      <w:r w:rsidR="003928FD" w:rsidRPr="00377DF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 новорожденный на 80 % состоит из воды, при средней массе 3 кг(3000г)</w:t>
      </w:r>
      <w:proofErr w:type="gramStart"/>
      <w:r w:rsidR="003928FD" w:rsidRPr="00377DF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.</w:t>
      </w:r>
      <w:proofErr w:type="gramEnd"/>
      <w:r w:rsidR="003928FD" w:rsidRPr="00377DF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Сколько грамм  воды в теле новорожденного?  (3000*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80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100</m:t>
            </m:r>
          </m:den>
        </m:f>
      </m:oMath>
      <w:r w:rsidR="003928FD"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=2400г =2 кг 400г).</w:t>
      </w:r>
    </w:p>
    <w:p w:rsidR="003928FD" w:rsidRPr="00377DF3" w:rsidRDefault="003928FD" w:rsidP="00B611D6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lastRenderedPageBreak/>
        <w:t xml:space="preserve">Задача </w:t>
      </w:r>
      <w:r w:rsidR="0098688F"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3</w:t>
      </w:r>
      <w:r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.</w:t>
      </w:r>
      <w:r w:rsidR="00A23D42"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Что</w:t>
      </w:r>
      <w:r w:rsidR="0098688F"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бы</w:t>
      </w:r>
      <w:r w:rsidR="00A23D42"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человек себя чувствовал здоровым и его процессы протекали без сбоев</w:t>
      </w:r>
      <w:proofErr w:type="gramStart"/>
      <w:r w:rsidR="00A23D42"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,</w:t>
      </w:r>
      <w:proofErr w:type="gramEnd"/>
      <w:r w:rsidR="00A23D42"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ему необходимо потреблять 3% воды ежедневно. Рассчитайте сколько воды надо выпить человеку массой 80 кг.(2л 4мл)</w:t>
      </w:r>
    </w:p>
    <w:p w:rsidR="003928FD" w:rsidRPr="00377DF3" w:rsidRDefault="00A23D42" w:rsidP="00B611D6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Задача 3. </w:t>
      </w:r>
      <w:r w:rsidR="0098688F"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Пожилые люди на 55% состоят из воды. Ежедневно  для хорошего самочувствия</w:t>
      </w:r>
      <w:r w:rsidR="00FF12C2"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им необходимо потреблять 4%воды от массы тела. Найдите сколько воды надо пить бабушке ежедневно  весом 80 кг.</w:t>
      </w:r>
      <w:proofErr w:type="gramStart"/>
      <w:r w:rsidR="00FF12C2"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(</w:t>
      </w:r>
      <w:r w:rsidR="0098688F"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m:oMath>
        <w:proofErr w:type="gramEnd"/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100</m:t>
            </m:r>
          </m:den>
        </m:f>
      </m:oMath>
      <w:r w:rsidR="00FF12C2"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*80000г= 3 л 200г)</w:t>
      </w:r>
    </w:p>
    <w:p w:rsidR="00554E3F" w:rsidRPr="00377DF3" w:rsidRDefault="00554E3F" w:rsidP="00B611D6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Для того</w:t>
      </w:r>
      <w:proofErr w:type="gramStart"/>
      <w:r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,</w:t>
      </w:r>
      <w:proofErr w:type="gramEnd"/>
      <w:r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чтобы узнать следующую страну   укажите сколько долей от 60 составляет </w:t>
      </w:r>
      <w:r w:rsidR="00DE4B59"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часть (сон):</w:t>
      </w:r>
    </w:p>
    <w:tbl>
      <w:tblPr>
        <w:tblStyle w:val="a7"/>
        <w:tblW w:w="0" w:type="auto"/>
        <w:jc w:val="center"/>
        <w:tblLook w:val="04A0"/>
      </w:tblPr>
      <w:tblGrid>
        <w:gridCol w:w="2392"/>
        <w:gridCol w:w="2393"/>
        <w:gridCol w:w="2393"/>
      </w:tblGrid>
      <w:tr w:rsidR="00DE4B59" w:rsidRPr="00377DF3" w:rsidTr="00FF07E9">
        <w:trPr>
          <w:jc w:val="center"/>
        </w:trPr>
        <w:tc>
          <w:tcPr>
            <w:tcW w:w="2392" w:type="dxa"/>
          </w:tcPr>
          <w:p w:rsidR="00DE4B59" w:rsidRPr="00377DF3" w:rsidRDefault="001F53F1" w:rsidP="00FF07E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shd w:val="clear" w:color="auto" w:fill="FFFFFF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shd w:val="clear" w:color="auto" w:fill="FFFFFF"/>
                      </w:rPr>
                      <m:t>60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DE4B59" w:rsidRPr="00377DF3" w:rsidRDefault="001F53F1" w:rsidP="00FF07E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shd w:val="clear" w:color="auto" w:fill="FFFFFF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shd w:val="clear" w:color="auto" w:fill="FFFFFF"/>
                      </w:rPr>
                      <m:t>60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DE4B59" w:rsidRPr="00377DF3" w:rsidRDefault="001F53F1" w:rsidP="00FF07E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shd w:val="clear" w:color="auto" w:fill="FFFFFF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shd w:val="clear" w:color="auto" w:fill="FFFFFF"/>
                      </w:rPr>
                      <m:t>60</m:t>
                    </m:r>
                  </m:den>
                </m:f>
              </m:oMath>
            </m:oMathPara>
          </w:p>
        </w:tc>
      </w:tr>
      <w:tr w:rsidR="00DE4B59" w:rsidRPr="00377DF3" w:rsidTr="00FF07E9">
        <w:trPr>
          <w:jc w:val="center"/>
        </w:trPr>
        <w:tc>
          <w:tcPr>
            <w:tcW w:w="2392" w:type="dxa"/>
          </w:tcPr>
          <w:p w:rsidR="00DE4B59" w:rsidRPr="00377DF3" w:rsidRDefault="00DE4B59" w:rsidP="00554E3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377D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5    частей</w:t>
            </w:r>
          </w:p>
        </w:tc>
        <w:tc>
          <w:tcPr>
            <w:tcW w:w="2393" w:type="dxa"/>
          </w:tcPr>
          <w:p w:rsidR="00DE4B59" w:rsidRPr="00377DF3" w:rsidRDefault="00DE4B59" w:rsidP="00FF07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377D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2393" w:type="dxa"/>
          </w:tcPr>
          <w:p w:rsidR="00DE4B59" w:rsidRPr="00377DF3" w:rsidRDefault="00DE4B59" w:rsidP="00FF07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377D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25</w:t>
            </w:r>
          </w:p>
        </w:tc>
      </w:tr>
    </w:tbl>
    <w:p w:rsidR="00554E3F" w:rsidRPr="00377DF3" w:rsidRDefault="001F53F1" w:rsidP="00B611D6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60</m:t>
            </m:r>
          </m:den>
        </m:f>
      </m:oMath>
      <w:r w:rsidR="00DE4B59"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-о,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25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60</m:t>
            </m:r>
          </m:den>
        </m:f>
      </m:oMath>
      <w:r w:rsidR="00DE4B59"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proofErr w:type="spellStart"/>
      <w:r w:rsidR="00DE4B59"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н</w:t>
      </w:r>
      <w:proofErr w:type="spellEnd"/>
      <w:r w:rsidR="00DE4B59"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60</m:t>
            </m:r>
          </m:den>
        </m:f>
      </m:oMath>
      <w:r w:rsidR="00DE4B59"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-с</w:t>
      </w:r>
    </w:p>
    <w:p w:rsidR="00DE4B59" w:rsidRPr="00377DF3" w:rsidRDefault="00DE4B59" w:rsidP="00B611D6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Для крепкого иммунитета и как следствие хорошего здоровья необходим человеку сон. 10 часо</w:t>
      </w:r>
      <w:proofErr w:type="gramStart"/>
      <w:r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в-</w:t>
      </w:r>
      <w:proofErr w:type="gramEnd"/>
      <w:r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детей, для взрослого человека -8 часов. Чтобы рассчитать сколько процентов сон составляет от всего суточного времени</w:t>
      </w:r>
      <w:proofErr w:type="gramStart"/>
      <w:r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,</w:t>
      </w:r>
      <w:proofErr w:type="gramEnd"/>
      <w:r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воспользуемся другой формулой нахождения %:</w:t>
      </w:r>
    </w:p>
    <w:p w:rsidR="00FF12C2" w:rsidRPr="00377DF3" w:rsidRDefault="00FF12C2" w:rsidP="00FF12C2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77DF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>--- нахождение процента  по числу</w:t>
      </w:r>
      <w:r w:rsidRPr="00377DF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надо нужное число разделить на общее количество и умножить на 100.  Например</w:t>
      </w:r>
      <w:r w:rsidR="00B40F2C" w:rsidRPr="00377DF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  <w:r w:rsidRPr="00377DF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77DF3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Задача 4.</w:t>
      </w:r>
      <w:r w:rsidR="00DE4B59" w:rsidRPr="00377DF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Расчитаем количество %</w:t>
      </w:r>
      <w:r w:rsidR="00245CA3" w:rsidRPr="00377DF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="00245CA3" w:rsidRPr="00377DF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отводимых</w:t>
      </w:r>
      <w:proofErr w:type="gramEnd"/>
      <w:r w:rsidR="00245CA3" w:rsidRPr="00377DF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для сна в сутки   для ребенка, чтобы расти здоровым и сильным.</w:t>
      </w:r>
    </w:p>
    <w:p w:rsidR="00245CA3" w:rsidRPr="00377DF3" w:rsidRDefault="00245CA3" w:rsidP="00FF12C2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77DF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Решение: в сутках 24 часа. </w:t>
      </w:r>
      <w:proofErr w:type="gramStart"/>
      <w:r w:rsidRPr="00377DF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</w:t>
      </w:r>
      <w:proofErr w:type="gramEnd"/>
      <w:r w:rsidRPr="00377DF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используя формулу получим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10*100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24</m:t>
            </m:r>
          </m:den>
        </m:f>
      </m:oMath>
      <w:r w:rsidRPr="00377D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=42%</w:t>
      </w:r>
    </w:p>
    <w:p w:rsidR="00245CA3" w:rsidRPr="00377DF3" w:rsidRDefault="00245CA3" w:rsidP="00FF12C2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9B68F7" w:rsidRPr="00377DF3" w:rsidRDefault="009B68F7" w:rsidP="00B611D6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9B68F7" w:rsidRPr="00377DF3" w:rsidRDefault="009B68F7" w:rsidP="00B611D6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A71BF9" w:rsidRPr="00377DF3" w:rsidRDefault="00A71BF9" w:rsidP="00B611D6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B611D6" w:rsidRPr="00195BED" w:rsidRDefault="00B611D6" w:rsidP="00B611D6"/>
    <w:sectPr w:rsidR="00B611D6" w:rsidRPr="00195BED" w:rsidSect="002C7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67A8"/>
    <w:multiLevelType w:val="multilevel"/>
    <w:tmpl w:val="EE9C6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2F3F67"/>
    <w:multiLevelType w:val="multilevel"/>
    <w:tmpl w:val="30FC8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9A2DD9"/>
    <w:multiLevelType w:val="multilevel"/>
    <w:tmpl w:val="4A66B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0C03"/>
    <w:rsid w:val="000647EF"/>
    <w:rsid w:val="000A212F"/>
    <w:rsid w:val="00195BED"/>
    <w:rsid w:val="001F53F1"/>
    <w:rsid w:val="00245CA3"/>
    <w:rsid w:val="002C75A9"/>
    <w:rsid w:val="00377DF3"/>
    <w:rsid w:val="003928FD"/>
    <w:rsid w:val="00392915"/>
    <w:rsid w:val="00423E3F"/>
    <w:rsid w:val="004D68EC"/>
    <w:rsid w:val="00524648"/>
    <w:rsid w:val="00554E3F"/>
    <w:rsid w:val="008E430B"/>
    <w:rsid w:val="0098688F"/>
    <w:rsid w:val="009B68F7"/>
    <w:rsid w:val="00A23D42"/>
    <w:rsid w:val="00A71BF9"/>
    <w:rsid w:val="00B13A6A"/>
    <w:rsid w:val="00B40F2C"/>
    <w:rsid w:val="00B611D6"/>
    <w:rsid w:val="00C14039"/>
    <w:rsid w:val="00C61175"/>
    <w:rsid w:val="00D1095D"/>
    <w:rsid w:val="00D15940"/>
    <w:rsid w:val="00DE4B59"/>
    <w:rsid w:val="00E447DA"/>
    <w:rsid w:val="00E90C03"/>
    <w:rsid w:val="00FC2592"/>
    <w:rsid w:val="00FF1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524648"/>
  </w:style>
  <w:style w:type="paragraph" w:styleId="a3">
    <w:name w:val="Normal (Web)"/>
    <w:basedOn w:val="a"/>
    <w:uiPriority w:val="99"/>
    <w:semiHidden/>
    <w:unhideWhenUsed/>
    <w:rsid w:val="00423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4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47DA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447DA"/>
    <w:rPr>
      <w:color w:val="808080"/>
    </w:rPr>
  </w:style>
  <w:style w:type="table" w:styleId="a7">
    <w:name w:val="Table Grid"/>
    <w:basedOn w:val="a1"/>
    <w:uiPriority w:val="59"/>
    <w:rsid w:val="00A71B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3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2018-12-10T03:14:00Z</dcterms:created>
  <dcterms:modified xsi:type="dcterms:W3CDTF">2018-12-12T19:50:00Z</dcterms:modified>
</cp:coreProperties>
</file>